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1177F" w14:textId="4042333B" w:rsidR="009462DE" w:rsidRPr="00173B6B" w:rsidRDefault="008C0EE2" w:rsidP="008C0EE2">
      <w:pPr>
        <w:jc w:val="center"/>
        <w:rPr>
          <w:sz w:val="32"/>
          <w:szCs w:val="32"/>
          <w:u w:val="single"/>
        </w:rPr>
      </w:pPr>
      <w:r w:rsidRPr="00173B6B">
        <w:rPr>
          <w:b/>
          <w:sz w:val="32"/>
          <w:szCs w:val="32"/>
          <w:u w:val="single"/>
        </w:rPr>
        <w:t>M</w:t>
      </w:r>
      <w:r w:rsidR="007C01B4">
        <w:rPr>
          <w:sz w:val="32"/>
          <w:szCs w:val="32"/>
          <w:u w:val="single"/>
        </w:rPr>
        <w:t>ALGA</w:t>
      </w:r>
      <w:r w:rsidR="00C677FC">
        <w:rPr>
          <w:sz w:val="32"/>
          <w:szCs w:val="32"/>
          <w:u w:val="single"/>
        </w:rPr>
        <w:t xml:space="preserve"> </w:t>
      </w:r>
      <w:r w:rsidRPr="00173B6B">
        <w:rPr>
          <w:sz w:val="32"/>
          <w:szCs w:val="32"/>
          <w:u w:val="single"/>
        </w:rPr>
        <w:t>Report</w:t>
      </w:r>
      <w:r w:rsidR="005E3E1B" w:rsidRPr="00173B6B">
        <w:rPr>
          <w:sz w:val="32"/>
          <w:szCs w:val="32"/>
          <w:u w:val="single"/>
        </w:rPr>
        <w:t xml:space="preserve"> </w:t>
      </w:r>
      <w:r w:rsidR="00C677FC">
        <w:rPr>
          <w:sz w:val="32"/>
          <w:szCs w:val="32"/>
          <w:u w:val="single"/>
        </w:rPr>
        <w:t xml:space="preserve">Annual Parish Meeting </w:t>
      </w:r>
      <w:r w:rsidR="004421BD">
        <w:rPr>
          <w:sz w:val="32"/>
          <w:szCs w:val="32"/>
          <w:u w:val="single"/>
        </w:rPr>
        <w:t>7</w:t>
      </w:r>
      <w:r w:rsidR="004421BD" w:rsidRPr="004421BD">
        <w:rPr>
          <w:sz w:val="32"/>
          <w:szCs w:val="32"/>
          <w:u w:val="single"/>
          <w:vertAlign w:val="superscript"/>
        </w:rPr>
        <w:t>th</w:t>
      </w:r>
      <w:r w:rsidR="004421BD">
        <w:rPr>
          <w:sz w:val="32"/>
          <w:szCs w:val="32"/>
          <w:u w:val="single"/>
        </w:rPr>
        <w:t xml:space="preserve"> April</w:t>
      </w:r>
      <w:r w:rsidR="00C677FC">
        <w:rPr>
          <w:sz w:val="32"/>
          <w:szCs w:val="32"/>
          <w:u w:val="single"/>
        </w:rPr>
        <w:t xml:space="preserve"> 202</w:t>
      </w:r>
      <w:r w:rsidR="004421BD">
        <w:rPr>
          <w:sz w:val="32"/>
          <w:szCs w:val="32"/>
          <w:u w:val="single"/>
        </w:rPr>
        <w:t>5</w:t>
      </w:r>
    </w:p>
    <w:p w14:paraId="19811780" w14:textId="129DB7BB" w:rsidR="00CA6989" w:rsidRDefault="008758BA" w:rsidP="0046532C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A</w:t>
      </w:r>
      <w:r w:rsidR="00CA698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very busy year for </w:t>
      </w:r>
      <w:r w:rsidR="0058419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Mulbarton </w:t>
      </w:r>
      <w:r w:rsidR="006F7C0A">
        <w:rPr>
          <w:rFonts w:ascii="Arial" w:hAnsi="Arial" w:cs="Arial"/>
          <w:color w:val="1D2228"/>
          <w:sz w:val="24"/>
          <w:szCs w:val="24"/>
          <w:shd w:val="clear" w:color="auto" w:fill="FFFFFF"/>
        </w:rPr>
        <w:t>Allotments and Leisure Gardeners Association (</w:t>
      </w:r>
      <w:r w:rsidR="008B20D6">
        <w:rPr>
          <w:rFonts w:ascii="Arial" w:hAnsi="Arial" w:cs="Arial"/>
          <w:color w:val="1D2228"/>
          <w:sz w:val="24"/>
          <w:szCs w:val="24"/>
          <w:shd w:val="clear" w:color="auto" w:fill="FFFFFF"/>
        </w:rPr>
        <w:t>MALGA</w:t>
      </w:r>
      <w:r w:rsidR="006F7C0A">
        <w:rPr>
          <w:rFonts w:ascii="Arial" w:hAnsi="Arial" w:cs="Arial"/>
          <w:color w:val="1D2228"/>
          <w:sz w:val="24"/>
          <w:szCs w:val="24"/>
          <w:shd w:val="clear" w:color="auto" w:fill="FFFFFF"/>
        </w:rPr>
        <w:t>). Our c</w:t>
      </w:r>
      <w:r w:rsidR="008B20D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urrent membership </w:t>
      </w:r>
      <w:r w:rsidR="00CA698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exceeds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6</w:t>
      </w:r>
      <w:r w:rsidR="00CA6989">
        <w:rPr>
          <w:rFonts w:ascii="Arial" w:hAnsi="Arial" w:cs="Arial"/>
          <w:color w:val="1D2228"/>
          <w:sz w:val="24"/>
          <w:szCs w:val="24"/>
          <w:shd w:val="clear" w:color="auto" w:fill="FFFFFF"/>
        </w:rPr>
        <w:t>0. Many new activities</w:t>
      </w:r>
      <w:r w:rsidR="00C677FC" w:rsidRPr="00C677FC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CA698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along with the reoccurring</w:t>
      </w:r>
      <w:r w:rsidR="00C677FC" w:rsidRPr="00C677F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30076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ones </w:t>
      </w:r>
      <w:r w:rsidR="00CA698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have been </w:t>
      </w:r>
      <w:r w:rsidR="0030076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popular, </w:t>
      </w:r>
      <w:r w:rsidR="00CA6989">
        <w:rPr>
          <w:rFonts w:ascii="Arial" w:hAnsi="Arial" w:cs="Arial"/>
          <w:color w:val="1D2228"/>
          <w:sz w:val="24"/>
          <w:szCs w:val="24"/>
          <w:shd w:val="clear" w:color="auto" w:fill="FFFFFF"/>
        </w:rPr>
        <w:t>well attended, supported and enjoyed by all.</w:t>
      </w:r>
    </w:p>
    <w:p w14:paraId="19811781" w14:textId="46B9B811" w:rsidR="00CA6989" w:rsidRDefault="00584190" w:rsidP="0046532C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Under the umbrella of MALGA, t</w:t>
      </w:r>
      <w:r w:rsidR="00CA6989">
        <w:rPr>
          <w:rFonts w:ascii="Arial" w:hAnsi="Arial" w:cs="Arial"/>
          <w:color w:val="1D2228"/>
          <w:sz w:val="24"/>
          <w:szCs w:val="24"/>
          <w:shd w:val="clear" w:color="auto" w:fill="FFFFFF"/>
        </w:rPr>
        <w:t>he Mulbarton Environmental Group (MEG), launched by MALGA in 2022 is thriving</w:t>
      </w:r>
      <w:r w:rsidR="00B00AC1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and has planted numerous tree saplings in Mulbarton</w:t>
      </w:r>
      <w:r w:rsidR="00C2279F">
        <w:rPr>
          <w:rFonts w:ascii="Arial" w:hAnsi="Arial" w:cs="Arial"/>
          <w:color w:val="1D2228"/>
          <w:sz w:val="24"/>
          <w:szCs w:val="24"/>
          <w:shd w:val="clear" w:color="auto" w:fill="FFFFFF"/>
        </w:rPr>
        <w:t>. MEG</w:t>
      </w:r>
      <w:r w:rsidR="003F4C61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continues to bring public awareness </w:t>
      </w:r>
      <w:r w:rsidR="00AD496A">
        <w:rPr>
          <w:rFonts w:ascii="Arial" w:hAnsi="Arial" w:cs="Arial"/>
          <w:color w:val="1D2228"/>
          <w:sz w:val="24"/>
          <w:szCs w:val="24"/>
          <w:shd w:val="clear" w:color="auto" w:fill="FFFFFF"/>
        </w:rPr>
        <w:t>to respect nature and the environment</w:t>
      </w:r>
      <w:r w:rsidR="00AA4F17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2E1F38AF" w14:textId="13A9D5BA" w:rsidR="007629C2" w:rsidRDefault="007C00ED" w:rsidP="0046532C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The recently founded Mulbarton Community </w:t>
      </w:r>
      <w:r w:rsidR="005511A8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Allotment Association (MCAA) </w:t>
      </w:r>
      <w:r w:rsidR="00121ADC">
        <w:rPr>
          <w:rFonts w:ascii="Arial" w:hAnsi="Arial" w:cs="Arial"/>
          <w:color w:val="1D2228"/>
          <w:sz w:val="24"/>
          <w:szCs w:val="24"/>
          <w:shd w:val="clear" w:color="auto" w:fill="FFFFFF"/>
        </w:rPr>
        <w:t>has been established o</w:t>
      </w:r>
      <w:r w:rsidR="009A4B7D">
        <w:rPr>
          <w:rFonts w:ascii="Arial" w:hAnsi="Arial" w:cs="Arial"/>
          <w:color w:val="1D2228"/>
          <w:sz w:val="24"/>
          <w:szCs w:val="24"/>
          <w:shd w:val="clear" w:color="auto" w:fill="FFFFFF"/>
        </w:rPr>
        <w:t>n</w:t>
      </w:r>
      <w:r w:rsidR="00121AD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plot 4 Oakley Park North Allotments</w:t>
      </w:r>
      <w:r w:rsidR="009A4B7D">
        <w:rPr>
          <w:rFonts w:ascii="Arial" w:hAnsi="Arial" w:cs="Arial"/>
          <w:color w:val="1D2228"/>
          <w:sz w:val="24"/>
          <w:szCs w:val="24"/>
          <w:shd w:val="clear" w:color="auto" w:fill="FFFFFF"/>
        </w:rPr>
        <w:t>. A chairman, secretary, treasurer</w:t>
      </w:r>
      <w:r w:rsidR="0081149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and an adviser have been appointed. Although </w:t>
      </w:r>
      <w:r w:rsidR="00D32638">
        <w:rPr>
          <w:rFonts w:ascii="Arial" w:hAnsi="Arial" w:cs="Arial"/>
          <w:color w:val="1D2228"/>
          <w:sz w:val="24"/>
          <w:szCs w:val="24"/>
          <w:shd w:val="clear" w:color="auto" w:fill="FFFFFF"/>
        </w:rPr>
        <w:t>MCCA has its own bank account, the newly formed group comes under the umbrella of MALGA.</w:t>
      </w:r>
      <w:r w:rsidR="005F53F3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772FA2">
        <w:rPr>
          <w:rFonts w:ascii="Arial" w:hAnsi="Arial" w:cs="Arial"/>
          <w:color w:val="1D2228"/>
          <w:sz w:val="24"/>
          <w:szCs w:val="24"/>
          <w:shd w:val="clear" w:color="auto" w:fill="FFFFFF"/>
        </w:rPr>
        <w:t>A</w:t>
      </w:r>
      <w:r w:rsidR="0056027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report for this new endeavo</w:t>
      </w:r>
      <w:r w:rsidR="00A04849">
        <w:rPr>
          <w:rFonts w:ascii="Arial" w:hAnsi="Arial" w:cs="Arial"/>
          <w:color w:val="1D2228"/>
          <w:sz w:val="24"/>
          <w:szCs w:val="24"/>
          <w:shd w:val="clear" w:color="auto" w:fill="FFFFFF"/>
        </w:rPr>
        <w:t>ur</w:t>
      </w:r>
      <w:r w:rsidR="0056027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772FA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follows this </w:t>
      </w:r>
      <w:r w:rsidR="00560279">
        <w:rPr>
          <w:rFonts w:ascii="Arial" w:hAnsi="Arial" w:cs="Arial"/>
          <w:color w:val="1D2228"/>
          <w:sz w:val="24"/>
          <w:szCs w:val="24"/>
          <w:shd w:val="clear" w:color="auto" w:fill="FFFFFF"/>
        </w:rPr>
        <w:t>evening</w:t>
      </w:r>
      <w:r w:rsidR="00772FA2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6D1700A0" w14:textId="2940984B" w:rsidR="00D3096D" w:rsidRDefault="0052627E" w:rsidP="0046532C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Last May, our plant sale held at the Worlds End pub car park proved very successful</w:t>
      </w:r>
      <w:r w:rsidR="00844EDB">
        <w:rPr>
          <w:rFonts w:ascii="Arial" w:hAnsi="Arial" w:cs="Arial"/>
          <w:color w:val="1D2228"/>
          <w:sz w:val="24"/>
          <w:szCs w:val="24"/>
          <w:shd w:val="clear" w:color="auto" w:fill="FFFFFF"/>
        </w:rPr>
        <w:t>, raising funds for MALGA.</w:t>
      </w:r>
    </w:p>
    <w:p w14:paraId="19811782" w14:textId="54D8B722" w:rsidR="009B15D2" w:rsidRDefault="00916A03" w:rsidP="0046532C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Last June, </w:t>
      </w:r>
      <w:r w:rsidR="00D5239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 special </w:t>
      </w:r>
      <w:r w:rsidR="0053064B">
        <w:rPr>
          <w:rFonts w:ascii="Arial" w:hAnsi="Arial" w:cs="Arial"/>
          <w:color w:val="1D2228"/>
          <w:sz w:val="24"/>
          <w:szCs w:val="24"/>
          <w:shd w:val="clear" w:color="auto" w:fill="FFFFFF"/>
        </w:rPr>
        <w:t>coach trip took many of us to the RHS</w:t>
      </w:r>
      <w:r w:rsidR="00A9628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Head Quarters at Wisley</w:t>
      </w:r>
      <w:r w:rsidR="00844EDB">
        <w:rPr>
          <w:rFonts w:ascii="Arial" w:hAnsi="Arial" w:cs="Arial"/>
          <w:color w:val="1D2228"/>
          <w:sz w:val="24"/>
          <w:szCs w:val="24"/>
          <w:shd w:val="clear" w:color="auto" w:fill="FFFFFF"/>
        </w:rPr>
        <w:t>. An ex</w:t>
      </w:r>
      <w:r w:rsidR="00301E2F">
        <w:rPr>
          <w:rFonts w:ascii="Arial" w:hAnsi="Arial" w:cs="Arial"/>
          <w:color w:val="1D2228"/>
          <w:sz w:val="24"/>
          <w:szCs w:val="24"/>
          <w:shd w:val="clear" w:color="auto" w:fill="FFFFFF"/>
        </w:rPr>
        <w:t>tremely enjoyable, social and education</w:t>
      </w:r>
      <w:r w:rsidR="00D3096D">
        <w:rPr>
          <w:rFonts w:ascii="Arial" w:hAnsi="Arial" w:cs="Arial"/>
          <w:color w:val="1D2228"/>
          <w:sz w:val="24"/>
          <w:szCs w:val="24"/>
          <w:shd w:val="clear" w:color="auto" w:fill="FFFFFF"/>
        </w:rPr>
        <w:t>al</w:t>
      </w:r>
      <w:r w:rsidR="00301E2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D3096D">
        <w:rPr>
          <w:rFonts w:ascii="Arial" w:hAnsi="Arial" w:cs="Arial"/>
          <w:color w:val="1D2228"/>
          <w:sz w:val="24"/>
          <w:szCs w:val="24"/>
          <w:shd w:val="clear" w:color="auto" w:fill="FFFFFF"/>
        </w:rPr>
        <w:t>visit.</w:t>
      </w:r>
      <w:r w:rsidR="00DF6FC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Even the M25 played ball !</w:t>
      </w:r>
    </w:p>
    <w:p w14:paraId="2CBF6545" w14:textId="64C20B44" w:rsidR="006D6A5B" w:rsidRDefault="00846668" w:rsidP="0046532C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In July, we organised </w:t>
      </w:r>
      <w:r w:rsidR="00AE2487">
        <w:rPr>
          <w:rFonts w:ascii="Arial" w:hAnsi="Arial" w:cs="Arial"/>
          <w:color w:val="1D2228"/>
          <w:sz w:val="24"/>
          <w:szCs w:val="24"/>
          <w:shd w:val="clear" w:color="auto" w:fill="FFFFFF"/>
        </w:rPr>
        <w:t>Mulbarton Open Garden</w:t>
      </w:r>
      <w:r w:rsidR="00DA6AB2">
        <w:rPr>
          <w:rFonts w:ascii="Arial" w:hAnsi="Arial" w:cs="Arial"/>
          <w:color w:val="1D2228"/>
          <w:sz w:val="24"/>
          <w:szCs w:val="24"/>
          <w:shd w:val="clear" w:color="auto" w:fill="FFFFFF"/>
        </w:rPr>
        <w:t>s when 14 sites were open to the public.</w:t>
      </w:r>
      <w:r w:rsidR="002452C8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AE2487">
        <w:rPr>
          <w:rFonts w:ascii="Arial" w:hAnsi="Arial" w:cs="Arial"/>
          <w:color w:val="1D2228"/>
          <w:sz w:val="24"/>
          <w:szCs w:val="24"/>
          <w:shd w:val="clear" w:color="auto" w:fill="FFFFFF"/>
        </w:rPr>
        <w:t>The weather was perfect</w:t>
      </w:r>
      <w:r w:rsidR="00C21B43">
        <w:rPr>
          <w:rFonts w:ascii="Arial" w:hAnsi="Arial" w:cs="Arial"/>
          <w:color w:val="1D2228"/>
          <w:sz w:val="24"/>
          <w:szCs w:val="24"/>
          <w:shd w:val="clear" w:color="auto" w:fill="FFFFFF"/>
        </w:rPr>
        <w:t>, bringin</w:t>
      </w:r>
      <w:r w:rsidR="002452C8">
        <w:rPr>
          <w:rFonts w:ascii="Arial" w:hAnsi="Arial" w:cs="Arial"/>
          <w:color w:val="1D2228"/>
          <w:sz w:val="24"/>
          <w:szCs w:val="24"/>
          <w:shd w:val="clear" w:color="auto" w:fill="FFFFFF"/>
        </w:rPr>
        <w:t>g</w:t>
      </w:r>
      <w:r w:rsidR="00C21B43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in 400 plus visitors </w:t>
      </w:r>
      <w:r w:rsidR="00AE248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and </w:t>
      </w:r>
      <w:r w:rsidR="00C21B43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enabling us to </w:t>
      </w:r>
      <w:r w:rsidR="00AE2487">
        <w:rPr>
          <w:rFonts w:ascii="Arial" w:hAnsi="Arial" w:cs="Arial"/>
          <w:color w:val="1D2228"/>
          <w:sz w:val="24"/>
          <w:szCs w:val="24"/>
          <w:shd w:val="clear" w:color="auto" w:fill="FFFFFF"/>
        </w:rPr>
        <w:t>raise</w:t>
      </w:r>
      <w:r w:rsidR="002452C8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and donate</w:t>
      </w:r>
      <w:r w:rsidR="00AE248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well over </w:t>
      </w:r>
      <w:r w:rsidR="00BD6D05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£3,000 for the charity Vision Norfolk. Some blind people also attended and enjoyed </w:t>
      </w:r>
      <w:r w:rsidR="00D52399">
        <w:rPr>
          <w:rFonts w:ascii="Arial" w:hAnsi="Arial" w:cs="Arial"/>
          <w:color w:val="1D2228"/>
          <w:sz w:val="24"/>
          <w:szCs w:val="24"/>
          <w:shd w:val="clear" w:color="auto" w:fill="FFFFFF"/>
        </w:rPr>
        <w:t>touching and smelling flowers.</w:t>
      </w:r>
    </w:p>
    <w:p w14:paraId="19811783" w14:textId="7746734B" w:rsidR="0030076D" w:rsidRDefault="00C3048B" w:rsidP="0046532C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We </w:t>
      </w:r>
      <w:r w:rsidR="003D02D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organised </w:t>
      </w:r>
      <w:r w:rsidR="006D6A5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two </w:t>
      </w:r>
      <w:r w:rsidR="0030076D">
        <w:rPr>
          <w:rFonts w:ascii="Arial" w:hAnsi="Arial" w:cs="Arial"/>
          <w:color w:val="1D2228"/>
          <w:sz w:val="24"/>
          <w:szCs w:val="24"/>
          <w:shd w:val="clear" w:color="auto" w:fill="FFFFFF"/>
        </w:rPr>
        <w:t>quizzes</w:t>
      </w:r>
      <w:r w:rsidR="00BB316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(with a growing/plant knowledge theme)</w:t>
      </w:r>
      <w:r w:rsidR="0030076D">
        <w:rPr>
          <w:rFonts w:ascii="Arial" w:hAnsi="Arial" w:cs="Arial"/>
          <w:color w:val="1D2228"/>
          <w:sz w:val="24"/>
          <w:szCs w:val="24"/>
          <w:shd w:val="clear" w:color="auto" w:fill="FFFFFF"/>
        </w:rPr>
        <w:t>, held at the World’s End</w:t>
      </w:r>
      <w:r w:rsidR="003D02D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pub twice in the</w:t>
      </w:r>
      <w:r w:rsidR="0030076D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year.</w:t>
      </w:r>
    </w:p>
    <w:p w14:paraId="19811784" w14:textId="4E90DD36" w:rsidR="00C3048B" w:rsidRDefault="008678A4" w:rsidP="0046532C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Last September, another </w:t>
      </w:r>
      <w:r w:rsidR="00C3048B">
        <w:rPr>
          <w:rFonts w:ascii="Arial" w:hAnsi="Arial" w:cs="Arial"/>
          <w:color w:val="1D2228"/>
          <w:sz w:val="24"/>
          <w:szCs w:val="24"/>
          <w:shd w:val="clear" w:color="auto" w:fill="FFFFFF"/>
        </w:rPr>
        <w:t>Mulbarton Gardener</w:t>
      </w:r>
      <w:r w:rsidR="00153014">
        <w:rPr>
          <w:rFonts w:ascii="Arial" w:hAnsi="Arial" w:cs="Arial"/>
          <w:color w:val="1D2228"/>
          <w:sz w:val="24"/>
          <w:szCs w:val="24"/>
          <w:shd w:val="clear" w:color="auto" w:fill="FFFFFF"/>
        </w:rPr>
        <w:t>’</w:t>
      </w:r>
      <w:r w:rsidR="00C3048B">
        <w:rPr>
          <w:rFonts w:ascii="Arial" w:hAnsi="Arial" w:cs="Arial"/>
          <w:color w:val="1D2228"/>
          <w:sz w:val="24"/>
          <w:szCs w:val="24"/>
          <w:shd w:val="clear" w:color="auto" w:fill="FFFFFF"/>
        </w:rPr>
        <w:t>s Question Time (MGQT)</w:t>
      </w:r>
      <w:r w:rsidR="00CF265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, similar to </w:t>
      </w:r>
      <w:r w:rsidR="00C3048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the Radio 4 programme was held in the Jubilee room. Many MALGA members and friends </w:t>
      </w:r>
      <w:r w:rsidR="00044D5A">
        <w:rPr>
          <w:rFonts w:ascii="Arial" w:hAnsi="Arial" w:cs="Arial"/>
          <w:color w:val="1D2228"/>
          <w:sz w:val="24"/>
          <w:szCs w:val="24"/>
          <w:shd w:val="clear" w:color="auto" w:fill="FFFFFF"/>
        </w:rPr>
        <w:t>atte</w:t>
      </w:r>
      <w:r w:rsidR="00CF2652">
        <w:rPr>
          <w:rFonts w:ascii="Arial" w:hAnsi="Arial" w:cs="Arial"/>
          <w:color w:val="1D2228"/>
          <w:sz w:val="24"/>
          <w:szCs w:val="24"/>
          <w:shd w:val="clear" w:color="auto" w:fill="FFFFFF"/>
        </w:rPr>
        <w:t>nded, asking</w:t>
      </w:r>
      <w:r w:rsidR="00C3048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6A6354">
        <w:rPr>
          <w:rFonts w:ascii="Arial" w:hAnsi="Arial" w:cs="Arial"/>
          <w:color w:val="1D2228"/>
          <w:sz w:val="24"/>
          <w:szCs w:val="24"/>
          <w:shd w:val="clear" w:color="auto" w:fill="FFFFFF"/>
        </w:rPr>
        <w:t>numerous</w:t>
      </w:r>
      <w:r w:rsidR="00C3048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questions</w:t>
      </w:r>
      <w:r w:rsidR="0077098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466BD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when </w:t>
      </w:r>
      <w:r w:rsidR="00C3048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our </w:t>
      </w:r>
      <w:r w:rsidR="006A6354">
        <w:rPr>
          <w:rFonts w:ascii="Arial" w:hAnsi="Arial" w:cs="Arial"/>
          <w:color w:val="1D2228"/>
          <w:sz w:val="24"/>
          <w:szCs w:val="24"/>
          <w:shd w:val="clear" w:color="auto" w:fill="FFFFFF"/>
        </w:rPr>
        <w:t>four</w:t>
      </w:r>
      <w:r w:rsidR="00C3048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expert panel</w:t>
      </w:r>
      <w:r w:rsidR="00044D5A">
        <w:rPr>
          <w:rFonts w:ascii="Arial" w:hAnsi="Arial" w:cs="Arial"/>
          <w:color w:val="1D2228"/>
          <w:sz w:val="24"/>
          <w:szCs w:val="24"/>
          <w:shd w:val="clear" w:color="auto" w:fill="FFFFFF"/>
        </w:rPr>
        <w:t>l</w:t>
      </w:r>
      <w:r w:rsidR="00423CF3">
        <w:rPr>
          <w:rFonts w:ascii="Arial" w:hAnsi="Arial" w:cs="Arial"/>
          <w:color w:val="1D2228"/>
          <w:sz w:val="24"/>
          <w:szCs w:val="24"/>
          <w:shd w:val="clear" w:color="auto" w:fill="FFFFFF"/>
        </w:rPr>
        <w:t>ists</w:t>
      </w:r>
      <w:r w:rsidR="00466BD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CF2652">
        <w:rPr>
          <w:rFonts w:ascii="Arial" w:hAnsi="Arial" w:cs="Arial"/>
          <w:color w:val="1D2228"/>
          <w:sz w:val="24"/>
          <w:szCs w:val="24"/>
          <w:shd w:val="clear" w:color="auto" w:fill="FFFFFF"/>
        </w:rPr>
        <w:t>g</w:t>
      </w:r>
      <w:r w:rsidR="006A6354">
        <w:rPr>
          <w:rFonts w:ascii="Arial" w:hAnsi="Arial" w:cs="Arial"/>
          <w:color w:val="1D2228"/>
          <w:sz w:val="24"/>
          <w:szCs w:val="24"/>
          <w:shd w:val="clear" w:color="auto" w:fill="FFFFFF"/>
        </w:rPr>
        <w:t>ave</w:t>
      </w:r>
      <w:r w:rsidR="00CF265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excellent advice, help and suggestions.</w:t>
      </w:r>
      <w:r w:rsidR="00423CF3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466BD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 </w:t>
      </w:r>
      <w:r w:rsidR="00423CF3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fun packed evening which </w:t>
      </w:r>
      <w:r w:rsidR="00376D5D">
        <w:rPr>
          <w:rFonts w:ascii="Arial" w:hAnsi="Arial" w:cs="Arial"/>
          <w:color w:val="1D2228"/>
          <w:sz w:val="24"/>
          <w:szCs w:val="24"/>
          <w:shd w:val="clear" w:color="auto" w:fill="FFFFFF"/>
        </w:rPr>
        <w:t>was also educational and social!</w:t>
      </w:r>
    </w:p>
    <w:p w14:paraId="19811785" w14:textId="25FF9A68" w:rsidR="00F265C9" w:rsidRDefault="00F265C9" w:rsidP="0046532C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BBQs </w:t>
      </w:r>
      <w:r w:rsidR="006A6354">
        <w:rPr>
          <w:rFonts w:ascii="Arial" w:hAnsi="Arial" w:cs="Arial"/>
          <w:color w:val="1D2228"/>
          <w:sz w:val="24"/>
          <w:szCs w:val="24"/>
          <w:shd w:val="clear" w:color="auto" w:fill="FFFFFF"/>
        </w:rPr>
        <w:t>were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held at the SWAMPS, the Meadows and the Riches sites (combined with Oakley </w:t>
      </w:r>
      <w:r w:rsidR="00466BDA">
        <w:rPr>
          <w:rFonts w:ascii="Arial" w:hAnsi="Arial" w:cs="Arial"/>
          <w:color w:val="1D2228"/>
          <w:sz w:val="24"/>
          <w:szCs w:val="24"/>
          <w:shd w:val="clear" w:color="auto" w:fill="FFFFFF"/>
        </w:rPr>
        <w:t>Park North and South allotments</w:t>
      </w:r>
      <w:r w:rsidR="008A4841">
        <w:rPr>
          <w:rFonts w:ascii="Arial" w:hAnsi="Arial" w:cs="Arial"/>
          <w:color w:val="1D2228"/>
          <w:sz w:val="24"/>
          <w:szCs w:val="24"/>
          <w:shd w:val="clear" w:color="auto" w:fill="FFFFFF"/>
        </w:rPr>
        <w:t>)</w:t>
      </w:r>
      <w:r w:rsidR="00466BD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– an opportunity to befriend other Mulbarton allotment holders.</w:t>
      </w:r>
    </w:p>
    <w:p w14:paraId="19811788" w14:textId="589B9878" w:rsidR="003B2D97" w:rsidRDefault="00CE07C0" w:rsidP="0046532C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Once again, </w:t>
      </w:r>
      <w:r w:rsidR="00283584">
        <w:rPr>
          <w:rFonts w:ascii="Arial" w:hAnsi="Arial" w:cs="Arial"/>
          <w:color w:val="1D2228"/>
          <w:sz w:val="24"/>
          <w:szCs w:val="24"/>
          <w:shd w:val="clear" w:color="auto" w:fill="FFFFFF"/>
        </w:rPr>
        <w:t>MALGA wish to thank Mulbarton Parish Council for all their devotion and hard work, enabling the village allotments to be run efficiently and safely.</w:t>
      </w:r>
    </w:p>
    <w:p w14:paraId="19811789" w14:textId="77777777" w:rsidR="00F265C9" w:rsidRPr="00F265C9" w:rsidRDefault="00F265C9" w:rsidP="0046532C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Chris Samson </w:t>
      </w:r>
      <w:r w:rsidR="00C3048B">
        <w:rPr>
          <w:rFonts w:ascii="Arial" w:hAnsi="Arial" w:cs="Arial"/>
          <w:color w:val="1D2228"/>
          <w:sz w:val="24"/>
          <w:szCs w:val="24"/>
          <w:shd w:val="clear" w:color="auto" w:fill="FFFFFF"/>
        </w:rPr>
        <w:t>(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Chair MALGA</w:t>
      </w:r>
      <w:r w:rsidR="00C3048B">
        <w:rPr>
          <w:rFonts w:ascii="Arial" w:hAnsi="Arial" w:cs="Arial"/>
          <w:color w:val="1D2228"/>
          <w:sz w:val="24"/>
          <w:szCs w:val="24"/>
          <w:shd w:val="clear" w:color="auto" w:fill="FFFFFF"/>
        </w:rPr>
        <w:t>)</w:t>
      </w:r>
    </w:p>
    <w:sectPr w:rsidR="00F265C9" w:rsidRPr="00F265C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EE2"/>
    <w:rsid w:val="000237E7"/>
    <w:rsid w:val="00031E59"/>
    <w:rsid w:val="00033E0E"/>
    <w:rsid w:val="00034B6A"/>
    <w:rsid w:val="000445D7"/>
    <w:rsid w:val="00044D5A"/>
    <w:rsid w:val="000836B4"/>
    <w:rsid w:val="000A59C3"/>
    <w:rsid w:val="000D454C"/>
    <w:rsid w:val="000F07A5"/>
    <w:rsid w:val="000F3DFD"/>
    <w:rsid w:val="00121ADC"/>
    <w:rsid w:val="0013310E"/>
    <w:rsid w:val="001342F3"/>
    <w:rsid w:val="00153014"/>
    <w:rsid w:val="00173B6B"/>
    <w:rsid w:val="0017755E"/>
    <w:rsid w:val="00194590"/>
    <w:rsid w:val="001976E3"/>
    <w:rsid w:val="00200C6A"/>
    <w:rsid w:val="002121A3"/>
    <w:rsid w:val="002367A0"/>
    <w:rsid w:val="002452C8"/>
    <w:rsid w:val="00283584"/>
    <w:rsid w:val="0029088D"/>
    <w:rsid w:val="00296565"/>
    <w:rsid w:val="002A0AA8"/>
    <w:rsid w:val="002A650F"/>
    <w:rsid w:val="002C35DE"/>
    <w:rsid w:val="002C76F8"/>
    <w:rsid w:val="002D0B74"/>
    <w:rsid w:val="002D286A"/>
    <w:rsid w:val="002F6A76"/>
    <w:rsid w:val="0030076D"/>
    <w:rsid w:val="003008C2"/>
    <w:rsid w:val="00301E2F"/>
    <w:rsid w:val="00303291"/>
    <w:rsid w:val="00317DCF"/>
    <w:rsid w:val="00376D5D"/>
    <w:rsid w:val="00382C24"/>
    <w:rsid w:val="00393CF0"/>
    <w:rsid w:val="00395D7C"/>
    <w:rsid w:val="003B2D97"/>
    <w:rsid w:val="003B325E"/>
    <w:rsid w:val="003D02D9"/>
    <w:rsid w:val="003D3313"/>
    <w:rsid w:val="003F4C61"/>
    <w:rsid w:val="00423CF3"/>
    <w:rsid w:val="004421BD"/>
    <w:rsid w:val="0046532C"/>
    <w:rsid w:val="00466BDA"/>
    <w:rsid w:val="004911B3"/>
    <w:rsid w:val="004B44C7"/>
    <w:rsid w:val="0052627E"/>
    <w:rsid w:val="0053064B"/>
    <w:rsid w:val="00532791"/>
    <w:rsid w:val="00541894"/>
    <w:rsid w:val="005511A8"/>
    <w:rsid w:val="00560279"/>
    <w:rsid w:val="00584190"/>
    <w:rsid w:val="00597078"/>
    <w:rsid w:val="005B62A7"/>
    <w:rsid w:val="005E3E1B"/>
    <w:rsid w:val="005F53F3"/>
    <w:rsid w:val="005F7A27"/>
    <w:rsid w:val="006153F1"/>
    <w:rsid w:val="00626610"/>
    <w:rsid w:val="00647A41"/>
    <w:rsid w:val="00662E3C"/>
    <w:rsid w:val="00670EF8"/>
    <w:rsid w:val="00694920"/>
    <w:rsid w:val="006A6354"/>
    <w:rsid w:val="006B0C07"/>
    <w:rsid w:val="006D3281"/>
    <w:rsid w:val="006D6A5B"/>
    <w:rsid w:val="006E7801"/>
    <w:rsid w:val="006F7C0A"/>
    <w:rsid w:val="0071726B"/>
    <w:rsid w:val="0072783E"/>
    <w:rsid w:val="007629C2"/>
    <w:rsid w:val="00767739"/>
    <w:rsid w:val="00770989"/>
    <w:rsid w:val="00772FA2"/>
    <w:rsid w:val="007863B1"/>
    <w:rsid w:val="0079420E"/>
    <w:rsid w:val="007967E1"/>
    <w:rsid w:val="007B0BC5"/>
    <w:rsid w:val="007C00ED"/>
    <w:rsid w:val="007C01B4"/>
    <w:rsid w:val="007C329F"/>
    <w:rsid w:val="0081149C"/>
    <w:rsid w:val="00843C44"/>
    <w:rsid w:val="00844EDB"/>
    <w:rsid w:val="008453BA"/>
    <w:rsid w:val="00846668"/>
    <w:rsid w:val="008678A4"/>
    <w:rsid w:val="008758BA"/>
    <w:rsid w:val="008A4841"/>
    <w:rsid w:val="008B20D6"/>
    <w:rsid w:val="008C0EE2"/>
    <w:rsid w:val="008C2E2B"/>
    <w:rsid w:val="009168A9"/>
    <w:rsid w:val="00916A03"/>
    <w:rsid w:val="009323A7"/>
    <w:rsid w:val="0093688E"/>
    <w:rsid w:val="009462DE"/>
    <w:rsid w:val="009472CB"/>
    <w:rsid w:val="00953430"/>
    <w:rsid w:val="00964557"/>
    <w:rsid w:val="00983705"/>
    <w:rsid w:val="009A4B7D"/>
    <w:rsid w:val="009B15D2"/>
    <w:rsid w:val="009D3022"/>
    <w:rsid w:val="009E7C20"/>
    <w:rsid w:val="009F3DDC"/>
    <w:rsid w:val="00A04849"/>
    <w:rsid w:val="00A45F81"/>
    <w:rsid w:val="00A64F64"/>
    <w:rsid w:val="00A936E5"/>
    <w:rsid w:val="00A96280"/>
    <w:rsid w:val="00AA4F17"/>
    <w:rsid w:val="00AD1CA1"/>
    <w:rsid w:val="00AD496A"/>
    <w:rsid w:val="00AE2487"/>
    <w:rsid w:val="00AF6DD2"/>
    <w:rsid w:val="00B00AC1"/>
    <w:rsid w:val="00B061A0"/>
    <w:rsid w:val="00B20048"/>
    <w:rsid w:val="00B3772E"/>
    <w:rsid w:val="00BB316B"/>
    <w:rsid w:val="00BC39BD"/>
    <w:rsid w:val="00BC4BB3"/>
    <w:rsid w:val="00BD6D05"/>
    <w:rsid w:val="00BE4964"/>
    <w:rsid w:val="00BF184C"/>
    <w:rsid w:val="00BF72A9"/>
    <w:rsid w:val="00C15C12"/>
    <w:rsid w:val="00C21B43"/>
    <w:rsid w:val="00C2279F"/>
    <w:rsid w:val="00C3048B"/>
    <w:rsid w:val="00C677FC"/>
    <w:rsid w:val="00CA4B12"/>
    <w:rsid w:val="00CA6989"/>
    <w:rsid w:val="00CA7266"/>
    <w:rsid w:val="00CE07C0"/>
    <w:rsid w:val="00CE63B4"/>
    <w:rsid w:val="00CF2652"/>
    <w:rsid w:val="00D17E47"/>
    <w:rsid w:val="00D3096D"/>
    <w:rsid w:val="00D32638"/>
    <w:rsid w:val="00D52399"/>
    <w:rsid w:val="00D576F7"/>
    <w:rsid w:val="00D66811"/>
    <w:rsid w:val="00D7025A"/>
    <w:rsid w:val="00DA5088"/>
    <w:rsid w:val="00DA69AD"/>
    <w:rsid w:val="00DA6AB2"/>
    <w:rsid w:val="00DE2309"/>
    <w:rsid w:val="00DF6FCA"/>
    <w:rsid w:val="00E271EB"/>
    <w:rsid w:val="00E45BFE"/>
    <w:rsid w:val="00E67348"/>
    <w:rsid w:val="00E7359E"/>
    <w:rsid w:val="00EF7E97"/>
    <w:rsid w:val="00F0703E"/>
    <w:rsid w:val="00F265C9"/>
    <w:rsid w:val="00F60B7D"/>
    <w:rsid w:val="00FA2776"/>
    <w:rsid w:val="00FB02CA"/>
    <w:rsid w:val="00FC7B57"/>
    <w:rsid w:val="00FD6DCD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77F"/>
  <w15:docId w15:val="{BE7E4889-FEA7-4B93-9719-417BB2F4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9B0A0-9080-4A59-A02C-6914A6AC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</dc:creator>
  <cp:lastModifiedBy>Christopher Samson</cp:lastModifiedBy>
  <cp:revision>70</cp:revision>
  <dcterms:created xsi:type="dcterms:W3CDTF">2023-06-12T19:07:00Z</dcterms:created>
  <dcterms:modified xsi:type="dcterms:W3CDTF">2025-04-07T10:10:00Z</dcterms:modified>
</cp:coreProperties>
</file>